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44E82" w14:textId="77777777" w:rsidR="0093236F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>1.SignendIn with correct username and password:</w:t>
      </w:r>
    </w:p>
    <w:p w14:paraId="4314AB97" w14:textId="77777777" w:rsidR="00101918" w:rsidRDefault="00101918" w:rsidP="00101918">
      <w:pPr>
        <w:tabs>
          <w:tab w:val="left" w:pos="2676"/>
        </w:tabs>
      </w:pPr>
    </w:p>
    <w:p w14:paraId="0B079BF2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159B908" wp14:editId="5A1C2798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F75" w14:textId="77777777" w:rsidR="00101918" w:rsidRDefault="00101918" w:rsidP="00101918">
      <w:pPr>
        <w:tabs>
          <w:tab w:val="left" w:pos="2676"/>
        </w:tabs>
      </w:pPr>
    </w:p>
    <w:p w14:paraId="2D530C5A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  <w:u w:val="single"/>
        </w:rPr>
      </w:pPr>
      <w:r w:rsidRPr="00101918">
        <w:rPr>
          <w:sz w:val="28"/>
          <w:szCs w:val="28"/>
          <w:u w:val="single"/>
        </w:rPr>
        <w:t>2. signedIn failed with incorrect password:</w:t>
      </w:r>
    </w:p>
    <w:p w14:paraId="660DB228" w14:textId="77777777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527DB32" wp14:editId="6510D2FF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A417" w14:textId="77777777" w:rsidR="00101918" w:rsidRDefault="00101918" w:rsidP="00101918">
      <w:pPr>
        <w:tabs>
          <w:tab w:val="left" w:pos="2676"/>
        </w:tabs>
      </w:pPr>
    </w:p>
    <w:p w14:paraId="4D3BCDFD" w14:textId="77777777" w:rsidR="00101918" w:rsidRDefault="00101918" w:rsidP="00101918">
      <w:pPr>
        <w:tabs>
          <w:tab w:val="left" w:pos="2676"/>
        </w:tabs>
      </w:pPr>
    </w:p>
    <w:p w14:paraId="0A5A2F44" w14:textId="77777777" w:rsidR="00101918" w:rsidRDefault="00101918" w:rsidP="00101918">
      <w:pPr>
        <w:tabs>
          <w:tab w:val="left" w:pos="2676"/>
        </w:tabs>
      </w:pPr>
    </w:p>
    <w:p w14:paraId="40D3FAB3" w14:textId="77777777" w:rsidR="00101918" w:rsidRDefault="00101918" w:rsidP="00101918">
      <w:pPr>
        <w:tabs>
          <w:tab w:val="left" w:pos="2676"/>
        </w:tabs>
      </w:pPr>
    </w:p>
    <w:p w14:paraId="1F458B4F" w14:textId="77777777" w:rsidR="00101918" w:rsidRPr="00101918" w:rsidRDefault="00101918" w:rsidP="00101918">
      <w:pPr>
        <w:tabs>
          <w:tab w:val="left" w:pos="2676"/>
        </w:tabs>
        <w:rPr>
          <w:sz w:val="28"/>
          <w:szCs w:val="28"/>
        </w:rPr>
      </w:pPr>
      <w:r w:rsidRPr="00101918">
        <w:rPr>
          <w:sz w:val="28"/>
          <w:szCs w:val="28"/>
        </w:rPr>
        <w:t>3. SIgnedUp with username, user_pass and email in JSON format:</w:t>
      </w:r>
    </w:p>
    <w:p w14:paraId="49FE06DA" w14:textId="04C783E4" w:rsidR="00101918" w:rsidRDefault="00101918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17B6590" wp14:editId="05F438DB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6664" w14:textId="3733FCBF" w:rsidR="00163F25" w:rsidRDefault="00163F25" w:rsidP="00101918">
      <w:pPr>
        <w:tabs>
          <w:tab w:val="left" w:pos="2676"/>
        </w:tabs>
      </w:pPr>
    </w:p>
    <w:p w14:paraId="6073ECF3" w14:textId="7B9A6556" w:rsidR="00163F25" w:rsidRDefault="00163F25" w:rsidP="00101918">
      <w:pPr>
        <w:tabs>
          <w:tab w:val="left" w:pos="2676"/>
        </w:tabs>
      </w:pPr>
      <w:r>
        <w:t>4. Home Page when no user is logged in.</w:t>
      </w:r>
    </w:p>
    <w:p w14:paraId="6D2E88E7" w14:textId="209961F9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663C5E" wp14:editId="3F468FAA">
            <wp:extent cx="5747657" cy="3214875"/>
            <wp:effectExtent l="0" t="0" r="5715" b="5080"/>
            <wp:docPr id="4" name="Picture 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052" cy="32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5E01" w14:textId="21333052" w:rsidR="00163F25" w:rsidRDefault="00163F25" w:rsidP="00101918">
      <w:pPr>
        <w:tabs>
          <w:tab w:val="left" w:pos="2676"/>
        </w:tabs>
      </w:pPr>
    </w:p>
    <w:p w14:paraId="6CBA926B" w14:textId="77777777" w:rsidR="00163F25" w:rsidRDefault="00163F25" w:rsidP="00101918">
      <w:pPr>
        <w:tabs>
          <w:tab w:val="left" w:pos="2676"/>
        </w:tabs>
      </w:pPr>
    </w:p>
    <w:p w14:paraId="4AB4DA34" w14:textId="77777777" w:rsidR="00163F25" w:rsidRDefault="00163F25" w:rsidP="00101918">
      <w:pPr>
        <w:tabs>
          <w:tab w:val="left" w:pos="2676"/>
        </w:tabs>
      </w:pPr>
    </w:p>
    <w:p w14:paraId="43D1791B" w14:textId="1723D5C2" w:rsidR="00163F25" w:rsidRDefault="00163F25" w:rsidP="00101918">
      <w:pPr>
        <w:tabs>
          <w:tab w:val="left" w:pos="2676"/>
        </w:tabs>
      </w:pPr>
      <w:r>
        <w:lastRenderedPageBreak/>
        <w:t>5. Logging in with a valid username and password</w:t>
      </w:r>
    </w:p>
    <w:p w14:paraId="54CC3749" w14:textId="5BF2AC41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6B0EA91" wp14:editId="0D965976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A352" w14:textId="5980D8AF" w:rsidR="00163F25" w:rsidRDefault="00163F25" w:rsidP="00101918">
      <w:pPr>
        <w:tabs>
          <w:tab w:val="left" w:pos="2676"/>
        </w:tabs>
      </w:pPr>
    </w:p>
    <w:p w14:paraId="3F05A770" w14:textId="7AE54A9C" w:rsidR="00163F25" w:rsidRDefault="00163F25" w:rsidP="00101918">
      <w:pPr>
        <w:tabs>
          <w:tab w:val="left" w:pos="2676"/>
        </w:tabs>
      </w:pPr>
      <w:r>
        <w:t>6. Settings tab to filter out desired type of news. User can choose one or multiple types of news as desired and save it.</w:t>
      </w:r>
    </w:p>
    <w:p w14:paraId="0503849A" w14:textId="496C4AAB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17E2E73" wp14:editId="124E6629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4FAC" w14:textId="7AF2533F" w:rsidR="00163F25" w:rsidRDefault="00163F25" w:rsidP="00101918">
      <w:pPr>
        <w:tabs>
          <w:tab w:val="left" w:pos="2676"/>
        </w:tabs>
      </w:pPr>
    </w:p>
    <w:p w14:paraId="34F38F66" w14:textId="77777777" w:rsidR="00163F25" w:rsidRDefault="00163F25" w:rsidP="00101918">
      <w:pPr>
        <w:tabs>
          <w:tab w:val="left" w:pos="2676"/>
        </w:tabs>
      </w:pPr>
    </w:p>
    <w:p w14:paraId="33BDE0D5" w14:textId="77777777" w:rsidR="00163F25" w:rsidRDefault="00163F25" w:rsidP="00101918">
      <w:pPr>
        <w:tabs>
          <w:tab w:val="left" w:pos="2676"/>
        </w:tabs>
      </w:pPr>
    </w:p>
    <w:p w14:paraId="3D7088F4" w14:textId="7ED1051B" w:rsidR="00163F25" w:rsidRDefault="00163F25" w:rsidP="00101918">
      <w:pPr>
        <w:tabs>
          <w:tab w:val="left" w:pos="2676"/>
        </w:tabs>
      </w:pPr>
      <w:r>
        <w:lastRenderedPageBreak/>
        <w:t>7.Categories will be updated successfully as per the user’s choices and updation message will be displayed.</w:t>
      </w:r>
    </w:p>
    <w:p w14:paraId="6A80ED66" w14:textId="271AC7C0" w:rsidR="00163F25" w:rsidRDefault="00163F2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62FCC779" wp14:editId="64C29877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B3A" w14:textId="16802F0B" w:rsidR="00C504C5" w:rsidRDefault="00C504C5" w:rsidP="00101918">
      <w:pPr>
        <w:tabs>
          <w:tab w:val="left" w:pos="2676"/>
        </w:tabs>
      </w:pPr>
    </w:p>
    <w:p w14:paraId="4E996CD9" w14:textId="6BF12DB7" w:rsidR="00C504C5" w:rsidRDefault="00C504C5" w:rsidP="00101918">
      <w:pPr>
        <w:tabs>
          <w:tab w:val="left" w:pos="2676"/>
        </w:tabs>
      </w:pPr>
      <w:r>
        <w:t xml:space="preserve">8. Clicking in a particular article will redirect the user to the particular website the new has been posted. i.e </w:t>
      </w:r>
      <w:r w:rsidRPr="00C504C5">
        <w:rPr>
          <w:u w:val="single"/>
        </w:rPr>
        <w:t>foxbusiness.com</w:t>
      </w:r>
      <w:r>
        <w:t xml:space="preserve"> or </w:t>
      </w:r>
      <w:r w:rsidRPr="00C504C5">
        <w:rPr>
          <w:u w:val="single"/>
        </w:rPr>
        <w:t>cnn.com</w:t>
      </w:r>
      <w:r>
        <w:t xml:space="preserve"> etc</w:t>
      </w:r>
    </w:p>
    <w:p w14:paraId="7C13D941" w14:textId="1E73C8C2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FC91BC7" wp14:editId="43B1CE11">
            <wp:extent cx="5731510" cy="3223895"/>
            <wp:effectExtent l="0" t="0" r="2540" b="0"/>
            <wp:docPr id="8" name="Picture 8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wearing glasses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76F1" w14:textId="38803B2C" w:rsidR="00C504C5" w:rsidRDefault="00C504C5" w:rsidP="00101918">
      <w:pPr>
        <w:tabs>
          <w:tab w:val="left" w:pos="2676"/>
        </w:tabs>
      </w:pPr>
      <w:r>
        <w:rPr>
          <w:noProof/>
        </w:rPr>
        <w:lastRenderedPageBreak/>
        <w:drawing>
          <wp:inline distT="0" distB="0" distL="0" distR="0" wp14:anchorId="168499B3" wp14:editId="05841E04">
            <wp:extent cx="5731510" cy="3223895"/>
            <wp:effectExtent l="0" t="0" r="254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D7E9" w14:textId="5FE9BFB6" w:rsidR="00C504C5" w:rsidRDefault="00C504C5" w:rsidP="00101918">
      <w:pPr>
        <w:tabs>
          <w:tab w:val="left" w:pos="2676"/>
        </w:tabs>
      </w:pPr>
    </w:p>
    <w:p w14:paraId="256CA08E" w14:textId="560D7890" w:rsidR="00C504C5" w:rsidRDefault="00C504C5" w:rsidP="00101918">
      <w:pPr>
        <w:tabs>
          <w:tab w:val="left" w:pos="2676"/>
        </w:tabs>
      </w:pPr>
      <w:r>
        <w:t>9. Clicking the logout button will log out the user and will redirect to the signin page.</w:t>
      </w:r>
    </w:p>
    <w:p w14:paraId="5DD71177" w14:textId="14BEF39D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05720FC" wp14:editId="5B924070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893A" w14:textId="696162F0" w:rsidR="00C504C5" w:rsidRDefault="00C504C5" w:rsidP="00101918">
      <w:pPr>
        <w:tabs>
          <w:tab w:val="left" w:pos="2676"/>
        </w:tabs>
      </w:pPr>
    </w:p>
    <w:p w14:paraId="59BB1767" w14:textId="77777777" w:rsidR="00C504C5" w:rsidRDefault="00C504C5" w:rsidP="00101918">
      <w:pPr>
        <w:tabs>
          <w:tab w:val="left" w:pos="2676"/>
        </w:tabs>
      </w:pPr>
    </w:p>
    <w:p w14:paraId="641069C7" w14:textId="77777777" w:rsidR="00C504C5" w:rsidRDefault="00C504C5" w:rsidP="00101918">
      <w:pPr>
        <w:tabs>
          <w:tab w:val="left" w:pos="2676"/>
        </w:tabs>
      </w:pPr>
    </w:p>
    <w:p w14:paraId="5511908E" w14:textId="77777777" w:rsidR="00C504C5" w:rsidRDefault="00C504C5" w:rsidP="00101918">
      <w:pPr>
        <w:tabs>
          <w:tab w:val="left" w:pos="2676"/>
        </w:tabs>
      </w:pPr>
    </w:p>
    <w:p w14:paraId="3D0F8B67" w14:textId="77777777" w:rsidR="00C504C5" w:rsidRDefault="00C504C5" w:rsidP="00101918">
      <w:pPr>
        <w:tabs>
          <w:tab w:val="left" w:pos="2676"/>
        </w:tabs>
      </w:pPr>
    </w:p>
    <w:p w14:paraId="47459ACE" w14:textId="77777777" w:rsidR="00C504C5" w:rsidRDefault="00C504C5" w:rsidP="00101918">
      <w:pPr>
        <w:tabs>
          <w:tab w:val="left" w:pos="2676"/>
        </w:tabs>
      </w:pPr>
    </w:p>
    <w:p w14:paraId="581D8E8B" w14:textId="3388995A" w:rsidR="00C504C5" w:rsidRDefault="00C504C5" w:rsidP="00101918">
      <w:pPr>
        <w:tabs>
          <w:tab w:val="left" w:pos="2676"/>
        </w:tabs>
      </w:pPr>
      <w:r>
        <w:lastRenderedPageBreak/>
        <w:t xml:space="preserve">10. Clicking the </w:t>
      </w:r>
      <w:r w:rsidRPr="00C504C5">
        <w:rPr>
          <w:u w:val="single"/>
        </w:rPr>
        <w:t>Remember me</w:t>
      </w:r>
      <w:r>
        <w:t xml:space="preserve"> box will save the username for future reference.</w:t>
      </w:r>
    </w:p>
    <w:p w14:paraId="1F74CC4B" w14:textId="17C8252C" w:rsidR="00C504C5" w:rsidRDefault="00C504C5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CB1549B" wp14:editId="6B1B160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BC75" w14:textId="58B8CC8A" w:rsidR="000C6A0C" w:rsidRDefault="000C6A0C" w:rsidP="00101918">
      <w:pPr>
        <w:tabs>
          <w:tab w:val="left" w:pos="2676"/>
        </w:tabs>
      </w:pPr>
    </w:p>
    <w:p w14:paraId="448BA3AC" w14:textId="7CF844DC" w:rsidR="000C6A0C" w:rsidRDefault="000C6A0C" w:rsidP="00101918">
      <w:pPr>
        <w:tabs>
          <w:tab w:val="left" w:pos="2676"/>
        </w:tabs>
      </w:pPr>
      <w:r>
        <w:t>11. GET request in POSTMAN for “News” with valid credentials.</w:t>
      </w:r>
    </w:p>
    <w:p w14:paraId="0D4B81DD" w14:textId="05C815FE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45ECFE4" wp14:editId="782FF507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5802" w14:textId="703D4168" w:rsidR="000C6A0C" w:rsidRDefault="000C6A0C" w:rsidP="00101918">
      <w:pPr>
        <w:tabs>
          <w:tab w:val="left" w:pos="2676"/>
        </w:tabs>
      </w:pPr>
    </w:p>
    <w:p w14:paraId="79031635" w14:textId="0677F0F5" w:rsidR="000C6A0C" w:rsidRDefault="000C6A0C" w:rsidP="00101918">
      <w:pPr>
        <w:tabs>
          <w:tab w:val="left" w:pos="2676"/>
        </w:tabs>
      </w:pPr>
    </w:p>
    <w:p w14:paraId="4263AAAA" w14:textId="0497166D" w:rsidR="000C6A0C" w:rsidRDefault="000C6A0C" w:rsidP="00101918">
      <w:pPr>
        <w:tabs>
          <w:tab w:val="left" w:pos="2676"/>
        </w:tabs>
      </w:pPr>
    </w:p>
    <w:p w14:paraId="3343FED5" w14:textId="529403CD" w:rsidR="000C6A0C" w:rsidRDefault="000C6A0C" w:rsidP="00101918">
      <w:pPr>
        <w:tabs>
          <w:tab w:val="left" w:pos="2676"/>
        </w:tabs>
      </w:pPr>
    </w:p>
    <w:p w14:paraId="1362A1D2" w14:textId="49E6C0AB" w:rsidR="000C6A0C" w:rsidRDefault="000C6A0C" w:rsidP="00101918">
      <w:pPr>
        <w:tabs>
          <w:tab w:val="left" w:pos="2676"/>
        </w:tabs>
      </w:pPr>
    </w:p>
    <w:p w14:paraId="5C7B819C" w14:textId="6A3F429D" w:rsidR="000C6A0C" w:rsidRDefault="000C6A0C" w:rsidP="000C6A0C">
      <w:pPr>
        <w:tabs>
          <w:tab w:val="left" w:pos="2676"/>
        </w:tabs>
      </w:pPr>
      <w:r>
        <w:lastRenderedPageBreak/>
        <w:t>12.</w:t>
      </w:r>
      <w:r w:rsidRPr="000C6A0C">
        <w:t xml:space="preserve"> </w:t>
      </w:r>
      <w:r>
        <w:t>GET request in POSTMAN for “News” for a particular user with invalid username.</w:t>
      </w:r>
    </w:p>
    <w:p w14:paraId="1B1E5D63" w14:textId="25C60A4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84873B" wp14:editId="0FD4E4D9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2F9F" w14:textId="092834A9" w:rsidR="000C6A0C" w:rsidRDefault="000C6A0C" w:rsidP="00101918">
      <w:pPr>
        <w:tabs>
          <w:tab w:val="left" w:pos="2676"/>
        </w:tabs>
      </w:pPr>
    </w:p>
    <w:p w14:paraId="25976A9E" w14:textId="3CE1F17C" w:rsidR="000C6A0C" w:rsidRDefault="000C6A0C" w:rsidP="00101918">
      <w:pPr>
        <w:tabs>
          <w:tab w:val="left" w:pos="2676"/>
        </w:tabs>
      </w:pPr>
    </w:p>
    <w:p w14:paraId="26BEF52C" w14:textId="77777777" w:rsidR="000C6A0C" w:rsidRDefault="000C6A0C" w:rsidP="000C6A0C">
      <w:pPr>
        <w:tabs>
          <w:tab w:val="left" w:pos="2676"/>
        </w:tabs>
      </w:pPr>
    </w:p>
    <w:p w14:paraId="041CEDFC" w14:textId="77777777" w:rsidR="000C6A0C" w:rsidRDefault="000C6A0C" w:rsidP="000C6A0C">
      <w:pPr>
        <w:tabs>
          <w:tab w:val="left" w:pos="2676"/>
        </w:tabs>
      </w:pPr>
    </w:p>
    <w:p w14:paraId="648DB2E6" w14:textId="77777777" w:rsidR="000C6A0C" w:rsidRDefault="000C6A0C" w:rsidP="000C6A0C">
      <w:pPr>
        <w:tabs>
          <w:tab w:val="left" w:pos="2676"/>
        </w:tabs>
      </w:pPr>
    </w:p>
    <w:p w14:paraId="625B7C90" w14:textId="77777777" w:rsidR="000C6A0C" w:rsidRDefault="000C6A0C" w:rsidP="000C6A0C">
      <w:pPr>
        <w:tabs>
          <w:tab w:val="left" w:pos="2676"/>
        </w:tabs>
      </w:pPr>
    </w:p>
    <w:p w14:paraId="456699BE" w14:textId="4084D5F0" w:rsidR="000C6A0C" w:rsidRDefault="000C6A0C" w:rsidP="000C6A0C">
      <w:pPr>
        <w:tabs>
          <w:tab w:val="left" w:pos="2676"/>
        </w:tabs>
      </w:pPr>
      <w:r>
        <w:t>13. GET request in POSTMAN for “Categories” for a particular user with valid credentials.</w:t>
      </w:r>
    </w:p>
    <w:p w14:paraId="42FA03D4" w14:textId="5FAA0967" w:rsidR="000C6A0C" w:rsidRDefault="000C6A0C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7BE16F1D" wp14:editId="5D68FCC6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91DB" w14:textId="03E34572" w:rsidR="000C6A0C" w:rsidRDefault="000C6A0C" w:rsidP="00101918">
      <w:pPr>
        <w:tabs>
          <w:tab w:val="left" w:pos="2676"/>
        </w:tabs>
      </w:pPr>
    </w:p>
    <w:p w14:paraId="5A03941B" w14:textId="5CDDE4EC" w:rsidR="000C6A0C" w:rsidRDefault="000C6A0C" w:rsidP="000C6A0C">
      <w:pPr>
        <w:tabs>
          <w:tab w:val="left" w:pos="2676"/>
        </w:tabs>
      </w:pPr>
      <w:r>
        <w:t>14.</w:t>
      </w:r>
      <w:r w:rsidRPr="000C6A0C">
        <w:t xml:space="preserve"> </w:t>
      </w:r>
      <w:r>
        <w:t>GET request in POSTMAN for “Categories” for a particular user with invalid username.</w:t>
      </w:r>
    </w:p>
    <w:p w14:paraId="5E59D992" w14:textId="7341AD34" w:rsidR="000C6A0C" w:rsidRDefault="000C6A0C" w:rsidP="000C6A0C">
      <w:pPr>
        <w:tabs>
          <w:tab w:val="left" w:pos="2676"/>
        </w:tabs>
      </w:pPr>
      <w:r>
        <w:rPr>
          <w:noProof/>
        </w:rPr>
        <w:drawing>
          <wp:inline distT="0" distB="0" distL="0" distR="0" wp14:anchorId="399E9BA0" wp14:editId="3D06ACD7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D372" w14:textId="5655A321" w:rsidR="000C6A0C" w:rsidRDefault="000C6A0C" w:rsidP="00101918">
      <w:pPr>
        <w:tabs>
          <w:tab w:val="left" w:pos="2676"/>
        </w:tabs>
      </w:pPr>
    </w:p>
    <w:p w14:paraId="1DE04E7D" w14:textId="7C9EDE8A" w:rsidR="00443DEA" w:rsidRDefault="00443DEA" w:rsidP="00101918">
      <w:pPr>
        <w:tabs>
          <w:tab w:val="left" w:pos="2676"/>
        </w:tabs>
      </w:pPr>
      <w:r>
        <w:t>15. UI testing for Login module.</w:t>
      </w:r>
    </w:p>
    <w:p w14:paraId="3C6D062A" w14:textId="2E2C5E8E" w:rsidR="00443DEA" w:rsidRDefault="00443DEA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7734294D" wp14:editId="7B01D3CC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CD66" w14:textId="77777777" w:rsidR="00443DEA" w:rsidRDefault="00443DEA" w:rsidP="00101918">
      <w:pPr>
        <w:tabs>
          <w:tab w:val="left" w:pos="2676"/>
        </w:tabs>
      </w:pPr>
    </w:p>
    <w:p w14:paraId="02841CDC" w14:textId="77777777" w:rsidR="00443DEA" w:rsidRDefault="00443DEA" w:rsidP="00101918">
      <w:pPr>
        <w:tabs>
          <w:tab w:val="left" w:pos="2676"/>
        </w:tabs>
      </w:pPr>
    </w:p>
    <w:p w14:paraId="292A8DD7" w14:textId="77777777" w:rsidR="00443DEA" w:rsidRDefault="00443DEA" w:rsidP="00101918">
      <w:pPr>
        <w:tabs>
          <w:tab w:val="left" w:pos="2676"/>
        </w:tabs>
      </w:pPr>
    </w:p>
    <w:p w14:paraId="1ACBB543" w14:textId="77777777" w:rsidR="00443DEA" w:rsidRDefault="00443DEA" w:rsidP="00101918">
      <w:pPr>
        <w:tabs>
          <w:tab w:val="left" w:pos="2676"/>
        </w:tabs>
      </w:pPr>
    </w:p>
    <w:p w14:paraId="4C5F65FA" w14:textId="7991E2F0" w:rsidR="00443DEA" w:rsidRDefault="00443DEA" w:rsidP="00101918">
      <w:pPr>
        <w:tabs>
          <w:tab w:val="left" w:pos="2676"/>
        </w:tabs>
      </w:pPr>
      <w:r>
        <w:lastRenderedPageBreak/>
        <w:t>15. UI testing for Signup module.</w:t>
      </w:r>
    </w:p>
    <w:p w14:paraId="2612914D" w14:textId="77777777" w:rsidR="00443DEA" w:rsidRDefault="00443DEA" w:rsidP="00101918">
      <w:pPr>
        <w:tabs>
          <w:tab w:val="left" w:pos="2676"/>
        </w:tabs>
        <w:rPr>
          <w:noProof/>
        </w:rPr>
      </w:pPr>
    </w:p>
    <w:p w14:paraId="05C61413" w14:textId="49F062FE" w:rsidR="00443DEA" w:rsidRDefault="00443DEA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481ADF93" wp14:editId="232127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9A43" w14:textId="77777777" w:rsidR="001E014D" w:rsidRDefault="001E014D" w:rsidP="00101918">
      <w:pPr>
        <w:tabs>
          <w:tab w:val="left" w:pos="2676"/>
        </w:tabs>
      </w:pPr>
    </w:p>
    <w:p w14:paraId="31D48B31" w14:textId="6EF7A594" w:rsidR="001E014D" w:rsidRDefault="001E014D" w:rsidP="00101918">
      <w:pPr>
        <w:tabs>
          <w:tab w:val="left" w:pos="2676"/>
        </w:tabs>
      </w:pPr>
      <w:r>
        <w:t>16. Homepage UI without any user login.</w:t>
      </w:r>
    </w:p>
    <w:p w14:paraId="3F02EC30" w14:textId="1F2CF01E" w:rsidR="001E014D" w:rsidRDefault="001E014D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1A0461ED" wp14:editId="75B832D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22B1" w14:textId="77777777" w:rsidR="001E014D" w:rsidRDefault="001E014D" w:rsidP="00101918">
      <w:pPr>
        <w:tabs>
          <w:tab w:val="left" w:pos="2676"/>
        </w:tabs>
      </w:pPr>
    </w:p>
    <w:p w14:paraId="3F00402A" w14:textId="77777777" w:rsidR="001E014D" w:rsidRDefault="001E014D" w:rsidP="00101918">
      <w:pPr>
        <w:tabs>
          <w:tab w:val="left" w:pos="2676"/>
        </w:tabs>
      </w:pPr>
    </w:p>
    <w:p w14:paraId="2C2981F5" w14:textId="77777777" w:rsidR="001E014D" w:rsidRDefault="001E014D" w:rsidP="00101918">
      <w:pPr>
        <w:tabs>
          <w:tab w:val="left" w:pos="2676"/>
        </w:tabs>
      </w:pPr>
    </w:p>
    <w:p w14:paraId="65DDBA99" w14:textId="77777777" w:rsidR="001E014D" w:rsidRDefault="001E014D" w:rsidP="00101918">
      <w:pPr>
        <w:tabs>
          <w:tab w:val="left" w:pos="2676"/>
        </w:tabs>
      </w:pPr>
    </w:p>
    <w:p w14:paraId="3CE0D572" w14:textId="73FE09EF" w:rsidR="001E014D" w:rsidRDefault="001E014D" w:rsidP="00101918">
      <w:pPr>
        <w:tabs>
          <w:tab w:val="left" w:pos="2676"/>
        </w:tabs>
      </w:pPr>
      <w:r>
        <w:lastRenderedPageBreak/>
        <w:t>17. Pagination in UI</w:t>
      </w:r>
    </w:p>
    <w:p w14:paraId="11D2B1BE" w14:textId="31606208" w:rsidR="001E014D" w:rsidRDefault="001E014D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599DAA31" wp14:editId="76A90800">
            <wp:extent cx="5731510" cy="3223895"/>
            <wp:effectExtent l="0" t="0" r="2540" b="0"/>
            <wp:docPr id="19" name="Picture 19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chat or text mess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100B" w14:textId="77777777" w:rsidR="00E452F9" w:rsidRDefault="00E452F9" w:rsidP="00101918">
      <w:pPr>
        <w:tabs>
          <w:tab w:val="left" w:pos="2676"/>
        </w:tabs>
      </w:pPr>
    </w:p>
    <w:p w14:paraId="2A0F0441" w14:textId="453697A6" w:rsidR="00E452F9" w:rsidRDefault="00E452F9" w:rsidP="00101918">
      <w:pPr>
        <w:tabs>
          <w:tab w:val="left" w:pos="2676"/>
        </w:tabs>
      </w:pPr>
      <w:r>
        <w:t>18. Implementation of search bar in the UI.</w:t>
      </w:r>
      <w:r>
        <w:rPr>
          <w:noProof/>
        </w:rPr>
        <w:drawing>
          <wp:inline distT="0" distB="0" distL="0" distR="0" wp14:anchorId="5A6493F2" wp14:editId="7FC0A662">
            <wp:extent cx="5731510" cy="322389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FB7A" w14:textId="77777777" w:rsidR="001E014D" w:rsidRDefault="001E014D" w:rsidP="00101918">
      <w:pPr>
        <w:tabs>
          <w:tab w:val="left" w:pos="2676"/>
        </w:tabs>
      </w:pPr>
    </w:p>
    <w:p w14:paraId="3E9A463A" w14:textId="77777777" w:rsidR="00E452F9" w:rsidRDefault="00E452F9" w:rsidP="00101918">
      <w:pPr>
        <w:tabs>
          <w:tab w:val="left" w:pos="2676"/>
        </w:tabs>
      </w:pPr>
    </w:p>
    <w:p w14:paraId="690C0E4F" w14:textId="77777777" w:rsidR="00E452F9" w:rsidRDefault="00E452F9" w:rsidP="00101918">
      <w:pPr>
        <w:tabs>
          <w:tab w:val="left" w:pos="2676"/>
        </w:tabs>
      </w:pPr>
    </w:p>
    <w:p w14:paraId="735C2764" w14:textId="77777777" w:rsidR="00E452F9" w:rsidRDefault="00E452F9" w:rsidP="00101918">
      <w:pPr>
        <w:tabs>
          <w:tab w:val="left" w:pos="2676"/>
        </w:tabs>
      </w:pPr>
    </w:p>
    <w:p w14:paraId="5154F8AB" w14:textId="77777777" w:rsidR="00E452F9" w:rsidRDefault="00E452F9" w:rsidP="00101918">
      <w:pPr>
        <w:tabs>
          <w:tab w:val="left" w:pos="2676"/>
        </w:tabs>
      </w:pPr>
    </w:p>
    <w:p w14:paraId="4B668DC2" w14:textId="38591A01" w:rsidR="00E452F9" w:rsidRDefault="00E452F9" w:rsidP="00101918">
      <w:pPr>
        <w:tabs>
          <w:tab w:val="left" w:pos="2676"/>
        </w:tabs>
      </w:pPr>
      <w:r>
        <w:lastRenderedPageBreak/>
        <w:t>18.1. Searching with the word “celiac”.</w:t>
      </w:r>
    </w:p>
    <w:p w14:paraId="74326BED" w14:textId="38353BB4" w:rsidR="00E452F9" w:rsidRDefault="00E452F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038C97FA" wp14:editId="097C3D93">
            <wp:extent cx="5731510" cy="3223895"/>
            <wp:effectExtent l="0" t="0" r="254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8F69" w14:textId="77777777" w:rsidR="00E452F9" w:rsidRDefault="00E452F9" w:rsidP="00101918">
      <w:pPr>
        <w:tabs>
          <w:tab w:val="left" w:pos="2676"/>
        </w:tabs>
      </w:pPr>
    </w:p>
    <w:p w14:paraId="1866BB89" w14:textId="77777777" w:rsidR="00E452F9" w:rsidRDefault="00E452F9" w:rsidP="00101918">
      <w:pPr>
        <w:tabs>
          <w:tab w:val="left" w:pos="2676"/>
        </w:tabs>
      </w:pPr>
      <w:r>
        <w:t>18.2. Search results for “celiac”.</w:t>
      </w:r>
    </w:p>
    <w:p w14:paraId="6FB7DF36" w14:textId="4873AAA8" w:rsidR="00E452F9" w:rsidRDefault="00E452F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14C7FDCA" wp14:editId="060D549C">
            <wp:extent cx="5731510" cy="322389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0FB" w14:textId="77777777" w:rsidR="00E452F9" w:rsidRDefault="00E452F9" w:rsidP="00101918">
      <w:pPr>
        <w:tabs>
          <w:tab w:val="left" w:pos="2676"/>
        </w:tabs>
      </w:pPr>
    </w:p>
    <w:p w14:paraId="260891D1" w14:textId="77777777" w:rsidR="00E925D9" w:rsidRDefault="00E925D9" w:rsidP="00101918">
      <w:pPr>
        <w:tabs>
          <w:tab w:val="left" w:pos="2676"/>
        </w:tabs>
      </w:pPr>
    </w:p>
    <w:p w14:paraId="652B4239" w14:textId="77777777" w:rsidR="00E925D9" w:rsidRDefault="00E925D9" w:rsidP="00101918">
      <w:pPr>
        <w:tabs>
          <w:tab w:val="left" w:pos="2676"/>
        </w:tabs>
      </w:pPr>
    </w:p>
    <w:p w14:paraId="3BAF2FB0" w14:textId="77777777" w:rsidR="00E925D9" w:rsidRDefault="00E925D9" w:rsidP="00101918">
      <w:pPr>
        <w:tabs>
          <w:tab w:val="left" w:pos="2676"/>
        </w:tabs>
      </w:pPr>
    </w:p>
    <w:p w14:paraId="0BF758CD" w14:textId="77777777" w:rsidR="00E925D9" w:rsidRDefault="00E925D9" w:rsidP="00101918">
      <w:pPr>
        <w:tabs>
          <w:tab w:val="left" w:pos="2676"/>
        </w:tabs>
      </w:pPr>
    </w:p>
    <w:p w14:paraId="00E0541D" w14:textId="217656E5" w:rsidR="00E452F9" w:rsidRDefault="00E452F9" w:rsidP="00101918">
      <w:pPr>
        <w:tabs>
          <w:tab w:val="left" w:pos="2676"/>
        </w:tabs>
      </w:pPr>
      <w:r>
        <w:lastRenderedPageBreak/>
        <w:t>19. Test results for sign_in</w:t>
      </w:r>
      <w:r w:rsidR="00100858">
        <w:t xml:space="preserve"> unit test</w:t>
      </w:r>
      <w:r>
        <w:t xml:space="preserve"> with valid credentials.</w:t>
      </w:r>
    </w:p>
    <w:p w14:paraId="5009C6B9" w14:textId="48F6C9D5" w:rsidR="00E925D9" w:rsidRDefault="00E925D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3EA9BEC1" wp14:editId="4CACD9F9">
            <wp:extent cx="5731510" cy="322389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0C8F" w14:textId="77777777" w:rsidR="00E925D9" w:rsidRDefault="00E925D9" w:rsidP="00101918">
      <w:pPr>
        <w:tabs>
          <w:tab w:val="left" w:pos="2676"/>
        </w:tabs>
      </w:pPr>
    </w:p>
    <w:p w14:paraId="63F5FF32" w14:textId="0510CE56" w:rsidR="00E925D9" w:rsidRDefault="00E925D9" w:rsidP="00101918">
      <w:pPr>
        <w:tabs>
          <w:tab w:val="left" w:pos="2676"/>
        </w:tabs>
      </w:pPr>
      <w:r>
        <w:t>20. Test results for sign_in</w:t>
      </w:r>
      <w:r w:rsidR="00100858">
        <w:t xml:space="preserve"> unit test</w:t>
      </w:r>
      <w:r>
        <w:t xml:space="preserve"> with invalid credentials.</w:t>
      </w:r>
    </w:p>
    <w:p w14:paraId="7C9A28F7" w14:textId="64FD65F7" w:rsidR="00E925D9" w:rsidRDefault="00E925D9" w:rsidP="00101918">
      <w:pPr>
        <w:tabs>
          <w:tab w:val="left" w:pos="2676"/>
        </w:tabs>
      </w:pPr>
      <w:r>
        <w:rPr>
          <w:noProof/>
        </w:rPr>
        <w:drawing>
          <wp:inline distT="0" distB="0" distL="0" distR="0" wp14:anchorId="683DAE1D" wp14:editId="30A69588">
            <wp:extent cx="5731510" cy="3223895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83EE" w14:textId="77777777" w:rsidR="00E925D9" w:rsidRDefault="00E925D9" w:rsidP="00101918">
      <w:pPr>
        <w:tabs>
          <w:tab w:val="left" w:pos="2676"/>
        </w:tabs>
      </w:pPr>
    </w:p>
    <w:sectPr w:rsidR="00E925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918"/>
    <w:rsid w:val="000C6A0C"/>
    <w:rsid w:val="00100858"/>
    <w:rsid w:val="00101918"/>
    <w:rsid w:val="00163F25"/>
    <w:rsid w:val="001E014D"/>
    <w:rsid w:val="00443DEA"/>
    <w:rsid w:val="0093236F"/>
    <w:rsid w:val="0093572A"/>
    <w:rsid w:val="00C504C5"/>
    <w:rsid w:val="00E452F9"/>
    <w:rsid w:val="00E92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1ADFD"/>
  <w15:chartTrackingRefBased/>
  <w15:docId w15:val="{8040B5FA-8AB2-4136-AE1A-FAF29F18E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12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Ghosh, Shreya</dc:creator>
  <cp:keywords/>
  <dc:description/>
  <cp:lastModifiedBy>Ghosh, Shreya</cp:lastModifiedBy>
  <cp:revision>6</cp:revision>
  <dcterms:created xsi:type="dcterms:W3CDTF">2023-03-06T23:41:00Z</dcterms:created>
  <dcterms:modified xsi:type="dcterms:W3CDTF">2023-04-24T17:11:00Z</dcterms:modified>
</cp:coreProperties>
</file>